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D6" w:rsidRDefault="00254BD6" w:rsidP="00254BD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</wp:posOffset>
            </wp:positionV>
            <wp:extent cx="10692130" cy="7565390"/>
            <wp:effectExtent l="19050" t="0" r="0" b="0"/>
            <wp:wrapNone/>
            <wp:docPr id="1" name="Рисунок 1" descr="C:\Users\Galina\Desktop\4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47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4BD6" w:rsidRDefault="00254BD6" w:rsidP="00254BD6">
      <w:pPr>
        <w:jc w:val="center"/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p w:rsidR="00A2366A" w:rsidRDefault="00A2366A" w:rsidP="00254BD6">
      <w:pPr>
        <w:jc w:val="center"/>
        <w:rPr>
          <w:noProof/>
        </w:rPr>
      </w:pPr>
    </w:p>
    <w:p w:rsidR="00254BD6" w:rsidRDefault="009764EC" w:rsidP="00254BD6">
      <w:pPr>
        <w:jc w:val="center"/>
        <w:rPr>
          <w:noProof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728.55pt;height:157.7pt" fillcolor="black">
            <v:shadow color="#868686"/>
            <v:textpath style="font-family:&quot;Arial Black&quot;;font-size:28pt" fitshape="t" trim="t" string="Анонс МАУК «Сельский дом культуры «Гротеск» &#10;с. п. Верхнеказымский на октябрь 2018 г.&#10;"/>
          </v:shape>
        </w:pict>
      </w:r>
    </w:p>
    <w:p w:rsidR="00254BD6" w:rsidRDefault="00254BD6" w:rsidP="00254BD6">
      <w:pPr>
        <w:rPr>
          <w:noProof/>
        </w:rPr>
      </w:pPr>
    </w:p>
    <w:p w:rsidR="00254BD6" w:rsidRDefault="00254BD6" w:rsidP="00254BD6">
      <w:pPr>
        <w:jc w:val="center"/>
        <w:rPr>
          <w:noProof/>
        </w:rPr>
      </w:pPr>
    </w:p>
    <w:tbl>
      <w:tblPr>
        <w:tblW w:w="0" w:type="auto"/>
        <w:jc w:val="center"/>
        <w:tblInd w:w="-2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66"/>
        <w:gridCol w:w="2126"/>
        <w:gridCol w:w="4989"/>
        <w:gridCol w:w="2127"/>
        <w:gridCol w:w="3080"/>
      </w:tblGrid>
      <w:tr w:rsidR="00254BD6" w:rsidRPr="00254BD6" w:rsidTr="00254BD6">
        <w:trPr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Наименование</w:t>
            </w: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Место</w:t>
            </w: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54BD6" w:rsidRPr="00254BD6" w:rsidTr="00254BD6">
        <w:trPr>
          <w:trHeight w:val="550"/>
          <w:jc w:val="center"/>
        </w:trPr>
        <w:tc>
          <w:tcPr>
            <w:tcW w:w="139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детей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254BD6" w:rsidRPr="00254BD6" w:rsidTr="00254BD6">
        <w:trPr>
          <w:trHeight w:val="545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254BD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13.10.18</w:t>
            </w:r>
          </w:p>
          <w:p w:rsidR="002F3B90" w:rsidRPr="002F3B90" w:rsidRDefault="002F3B90" w:rsidP="00254BD6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детей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Веселуха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Кривощеков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Г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254BD6" w:rsidRPr="00254BD6" w:rsidTr="00254BD6">
        <w:trPr>
          <w:trHeight w:val="545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20.10.18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детей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Веселуха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Кривощеков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Г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593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27.10.18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hAnsi="Jokerman"/>
                <w:b/>
                <w:sz w:val="28"/>
                <w:szCs w:val="28"/>
              </w:rPr>
            </w:pPr>
            <w:r w:rsidRPr="00254BD6">
              <w:rPr>
                <w:b/>
                <w:sz w:val="28"/>
                <w:szCs w:val="28"/>
              </w:rPr>
              <w:t>Игровая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программа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254BD6">
              <w:rPr>
                <w:b/>
                <w:sz w:val="28"/>
                <w:szCs w:val="28"/>
              </w:rPr>
              <w:t>В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гостях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у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>…»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Л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550"/>
          <w:jc w:val="center"/>
        </w:trPr>
        <w:tc>
          <w:tcPr>
            <w:tcW w:w="139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молодежи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от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15 -24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254BD6" w:rsidRPr="00254BD6" w:rsidRDefault="00C538A5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>
              <w:rPr>
                <w:rFonts w:ascii="Jokerman" w:eastAsia="Times New Roman" w:hAnsi="Jokerman"/>
                <w:b/>
                <w:noProof/>
                <w:sz w:val="28"/>
                <w:szCs w:val="28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-954405</wp:posOffset>
                  </wp:positionH>
                  <wp:positionV relativeFrom="paragraph">
                    <wp:posOffset>4535</wp:posOffset>
                  </wp:positionV>
                  <wp:extent cx="10673352" cy="7587343"/>
                  <wp:effectExtent l="19050" t="0" r="0" b="0"/>
                  <wp:wrapNone/>
                  <wp:docPr id="22" name="Рисунок 22" descr="C:\Users\Galina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lina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5" cy="759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4BD6" w:rsidRPr="00254BD6" w:rsidTr="00254BD6">
        <w:trPr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Theme="minorEastAsia" w:hAnsi="Jokerman"/>
                <w:b/>
                <w:sz w:val="28"/>
                <w:szCs w:val="28"/>
              </w:rPr>
            </w:pPr>
          </w:p>
        </w:tc>
      </w:tr>
      <w:tr w:rsidR="00254BD6" w:rsidRPr="00254BD6" w:rsidTr="00254BD6">
        <w:trPr>
          <w:trHeight w:val="547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Default="00254BD6" w:rsidP="001E1A5D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13.10.18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Дискотека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подростков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Ритмы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современности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Кривощеков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Г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jc w:val="center"/>
        </w:trPr>
        <w:tc>
          <w:tcPr>
            <w:tcW w:w="139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Культурно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досуговые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населения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старше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24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лет</w:t>
            </w:r>
          </w:p>
          <w:p w:rsidR="00254BD6" w:rsidRPr="00254BD6" w:rsidRDefault="00254BD6" w:rsidP="001E1A5D">
            <w:pPr>
              <w:contextualSpacing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254BD6" w:rsidRPr="00254BD6" w:rsidTr="00254BD6">
        <w:trPr>
          <w:trHeight w:val="69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06.10.18</w:t>
            </w:r>
          </w:p>
          <w:p w:rsidR="002F3B90" w:rsidRPr="002F3B90" w:rsidRDefault="002F3B90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Вечер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кафе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посвященный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пожилого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человека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От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сердца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к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сердцу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Н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69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12.10.18</w:t>
            </w:r>
          </w:p>
          <w:p w:rsidR="002F3B90" w:rsidRPr="002F3B90" w:rsidRDefault="002F3B90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Танцевально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ДискоКлуб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Н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69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26.10.18</w:t>
            </w:r>
          </w:p>
          <w:p w:rsidR="002F3B90" w:rsidRPr="002F3B90" w:rsidRDefault="002F3B90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20.00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Танцевально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развлекательная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ДискоКлуб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Н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498"/>
          <w:jc w:val="center"/>
        </w:trPr>
        <w:tc>
          <w:tcPr>
            <w:tcW w:w="139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Мероприятия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для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254BD6" w:rsidRPr="00254BD6" w:rsidTr="00254BD6">
        <w:trPr>
          <w:trHeight w:val="27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05.10.18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Default="00254BD6" w:rsidP="001E1A5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Праздничная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посвященная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юбилею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ЛПУ</w:t>
            </w:r>
          </w:p>
          <w:p w:rsidR="00854BBE" w:rsidRPr="00254BD6" w:rsidRDefault="00854BBE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Зидлер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Л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254BD6">
        <w:trPr>
          <w:trHeight w:val="27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06.10.18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Default="00254BD6" w:rsidP="001E1A5D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Интерактивная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концертная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программа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254BD6">
              <w:rPr>
                <w:rFonts w:eastAsia="Times New Roman"/>
                <w:b/>
                <w:sz w:val="28"/>
                <w:szCs w:val="28"/>
              </w:rPr>
              <w:t>к</w:t>
            </w:r>
            <w:proofErr w:type="gram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Дню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пожилого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человека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От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сердца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к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сердцу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  <w:p w:rsidR="00854BBE" w:rsidRDefault="00854BBE" w:rsidP="001E1A5D">
            <w:pPr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  <w:p w:rsidR="00854BBE" w:rsidRPr="00854BBE" w:rsidRDefault="00854BBE" w:rsidP="00854BBE">
            <w:pPr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Кладова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Н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54BD6" w:rsidRPr="00254BD6" w:rsidTr="00854BBE">
        <w:trPr>
          <w:trHeight w:val="27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BBE" w:rsidRDefault="00854BBE" w:rsidP="001E1A5D">
            <w:pPr>
              <w:contextualSpacing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</w:rPr>
            </w:pPr>
            <w:r>
              <w:rPr>
                <w:rFonts w:asciiTheme="minorHAnsi" w:eastAsia="Times New Roman" w:hAnsiTheme="minorHAnsi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-954405</wp:posOffset>
                  </wp:positionH>
                  <wp:positionV relativeFrom="paragraph">
                    <wp:posOffset>4445</wp:posOffset>
                  </wp:positionV>
                  <wp:extent cx="10692130" cy="7586980"/>
                  <wp:effectExtent l="19050" t="0" r="0" b="0"/>
                  <wp:wrapNone/>
                  <wp:docPr id="23" name="Рисунок 23" descr="C:\Users\Galina\Desktop\gazprom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lina\Desktop\gazprom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130" cy="758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4BBE" w:rsidRPr="002F3B90" w:rsidRDefault="00854BBE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16.10.18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54BBE" w:rsidRDefault="00854BBE" w:rsidP="00854BBE">
            <w:pPr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  <w:p w:rsidR="00254BD6" w:rsidRPr="00254BD6" w:rsidRDefault="00254BD6" w:rsidP="00854BBE">
            <w:pPr>
              <w:jc w:val="center"/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</w:pPr>
            <w:r w:rsidRPr="00254BD6">
              <w:rPr>
                <w:rFonts w:eastAsia="Times New Roman"/>
                <w:b/>
                <w:color w:val="000000"/>
                <w:sz w:val="28"/>
                <w:szCs w:val="28"/>
              </w:rPr>
              <w:t>Участие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color w:val="000000"/>
                <w:sz w:val="28"/>
                <w:szCs w:val="28"/>
              </w:rPr>
              <w:t>в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color w:val="000000"/>
                <w:sz w:val="28"/>
                <w:szCs w:val="28"/>
              </w:rPr>
              <w:t>выставке</w:t>
            </w:r>
            <w:r w:rsidRPr="00854BBE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854BBE">
              <w:rPr>
                <w:rFonts w:eastAsia="Times New Roman"/>
                <w:b/>
                <w:color w:val="000000"/>
                <w:sz w:val="28"/>
                <w:szCs w:val="28"/>
              </w:rPr>
              <w:t>фоторабот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«</w:t>
            </w:r>
            <w:r w:rsidRPr="00254BD6">
              <w:rPr>
                <w:rFonts w:eastAsia="Times New Roman"/>
                <w:b/>
                <w:color w:val="000000"/>
                <w:sz w:val="28"/>
                <w:szCs w:val="28"/>
              </w:rPr>
              <w:t>Природа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854BBE">
              <w:rPr>
                <w:rFonts w:eastAsia="Times New Roman"/>
                <w:b/>
                <w:sz w:val="28"/>
                <w:szCs w:val="28"/>
              </w:rPr>
              <w:t>вокруг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color w:val="000000"/>
                <w:sz w:val="28"/>
                <w:szCs w:val="28"/>
              </w:rPr>
              <w:t>нас</w:t>
            </w:r>
            <w:r w:rsidRPr="00254BD6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>»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BBE" w:rsidRDefault="00854BBE" w:rsidP="001E1A5D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ДК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4BBE" w:rsidRDefault="00854BBE" w:rsidP="001E1A5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Маслова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Л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В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254BD6" w:rsidRPr="00254BD6" w:rsidRDefault="00254BD6" w:rsidP="001E1A5D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254BD6" w:rsidRPr="00254BD6" w:rsidTr="00254BD6">
        <w:trPr>
          <w:trHeight w:val="27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F3B90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19.10.18</w:t>
            </w:r>
          </w:p>
          <w:p w:rsidR="002F3B90" w:rsidRPr="002F3B90" w:rsidRDefault="002F3B90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b/>
                <w:sz w:val="28"/>
                <w:szCs w:val="28"/>
              </w:rPr>
              <w:t>Спе</w:t>
            </w:r>
            <w:r w:rsidR="00854BBE">
              <w:rPr>
                <w:b/>
                <w:sz w:val="28"/>
                <w:szCs w:val="28"/>
              </w:rPr>
              <w:t>к</w:t>
            </w:r>
            <w:r w:rsidRPr="00254BD6">
              <w:rPr>
                <w:b/>
                <w:sz w:val="28"/>
                <w:szCs w:val="28"/>
              </w:rPr>
              <w:t>такль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254BD6">
              <w:rPr>
                <w:b/>
                <w:sz w:val="28"/>
                <w:szCs w:val="28"/>
              </w:rPr>
              <w:t>Мир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глазами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животных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», </w:t>
            </w:r>
            <w:r w:rsidRPr="00254BD6">
              <w:rPr>
                <w:b/>
                <w:sz w:val="28"/>
                <w:szCs w:val="28"/>
              </w:rPr>
              <w:t>посвященный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Всемирному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дню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защиты</w:t>
            </w:r>
            <w:r w:rsidRPr="00254BD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b/>
                <w:sz w:val="28"/>
                <w:szCs w:val="28"/>
              </w:rPr>
              <w:t>животных</w:t>
            </w:r>
          </w:p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54BD6">
              <w:rPr>
                <w:rFonts w:eastAsia="Times New Roman"/>
                <w:b/>
                <w:sz w:val="28"/>
                <w:szCs w:val="28"/>
              </w:rPr>
              <w:t>Концертный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4BD6" w:rsidRPr="00254BD6" w:rsidRDefault="00254BD6" w:rsidP="001E1A5D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254BD6">
              <w:rPr>
                <w:rFonts w:eastAsia="Times New Roman"/>
                <w:b/>
                <w:sz w:val="28"/>
                <w:szCs w:val="28"/>
              </w:rPr>
              <w:t>Войтова</w:t>
            </w:r>
            <w:proofErr w:type="spellEnd"/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54BD6">
              <w:rPr>
                <w:rFonts w:eastAsia="Times New Roman"/>
                <w:b/>
                <w:sz w:val="28"/>
                <w:szCs w:val="28"/>
              </w:rPr>
              <w:t>А</w:t>
            </w:r>
            <w:r w:rsidRPr="00254BD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2F3B90" w:rsidRPr="00254BD6" w:rsidTr="00254BD6">
        <w:trPr>
          <w:trHeight w:val="270"/>
          <w:jc w:val="center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B90" w:rsidRPr="002F3B90" w:rsidRDefault="002F3B90" w:rsidP="002F3B90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B90" w:rsidRPr="002F3B90" w:rsidRDefault="002F3B90" w:rsidP="002F3B90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31.10.18</w:t>
            </w:r>
          </w:p>
          <w:p w:rsidR="002F3B90" w:rsidRPr="002F3B90" w:rsidRDefault="002F3B90" w:rsidP="002F3B90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2F3B90">
              <w:rPr>
                <w:rFonts w:asciiTheme="minorHAnsi" w:eastAsia="Times New Roman" w:hAnsiTheme="minorHAnsi"/>
                <w:b/>
                <w:sz w:val="28"/>
                <w:szCs w:val="28"/>
              </w:rPr>
              <w:t>ч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B90" w:rsidRPr="002F3B90" w:rsidRDefault="002F3B90" w:rsidP="002F3B90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2F3B90">
              <w:rPr>
                <w:b/>
                <w:sz w:val="28"/>
                <w:szCs w:val="28"/>
              </w:rPr>
              <w:t>Вечер</w:t>
            </w:r>
            <w:r w:rsidRPr="002F3B9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F3B90">
              <w:rPr>
                <w:b/>
                <w:sz w:val="28"/>
                <w:szCs w:val="28"/>
              </w:rPr>
              <w:t>русского</w:t>
            </w:r>
            <w:r w:rsidRPr="002F3B90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2F3B90">
              <w:rPr>
                <w:b/>
                <w:sz w:val="28"/>
                <w:szCs w:val="28"/>
              </w:rPr>
              <w:t>романса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B90" w:rsidRPr="002F3B90" w:rsidRDefault="002F3B90" w:rsidP="002F3B90">
            <w:pPr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eastAsia="Times New Roman"/>
                <w:b/>
                <w:sz w:val="28"/>
                <w:szCs w:val="28"/>
              </w:rPr>
              <w:t>Дискозал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B90" w:rsidRPr="002F3B90" w:rsidRDefault="002F3B90" w:rsidP="002F3B90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2F3B90">
              <w:rPr>
                <w:rFonts w:eastAsia="Times New Roman"/>
                <w:b/>
                <w:sz w:val="28"/>
                <w:szCs w:val="28"/>
              </w:rPr>
              <w:t>Вецало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2F3B90">
              <w:rPr>
                <w:rFonts w:eastAsia="Times New Roman"/>
                <w:b/>
                <w:sz w:val="28"/>
                <w:szCs w:val="28"/>
              </w:rPr>
              <w:t>Т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2F3B90">
              <w:rPr>
                <w:rFonts w:eastAsia="Times New Roman"/>
                <w:b/>
                <w:sz w:val="28"/>
                <w:szCs w:val="28"/>
              </w:rPr>
              <w:t>В</w:t>
            </w:r>
            <w:r w:rsidRPr="002F3B90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  <w:p w:rsidR="002F3B90" w:rsidRPr="002F3B90" w:rsidRDefault="002F3B90" w:rsidP="002F3B90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</w:tbl>
    <w:p w:rsidR="00254BD6" w:rsidRDefault="00254BD6" w:rsidP="00254BD6">
      <w:pPr>
        <w:jc w:val="center"/>
      </w:pPr>
    </w:p>
    <w:sectPr w:rsidR="00254BD6" w:rsidSect="000609C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9CA"/>
    <w:rsid w:val="000609CA"/>
    <w:rsid w:val="001103DE"/>
    <w:rsid w:val="001573AE"/>
    <w:rsid w:val="001B3B94"/>
    <w:rsid w:val="00254BD6"/>
    <w:rsid w:val="00267912"/>
    <w:rsid w:val="002F3B90"/>
    <w:rsid w:val="006035A5"/>
    <w:rsid w:val="00854BBE"/>
    <w:rsid w:val="008E5A89"/>
    <w:rsid w:val="009764EC"/>
    <w:rsid w:val="00A2366A"/>
    <w:rsid w:val="00B05410"/>
    <w:rsid w:val="00B2032F"/>
    <w:rsid w:val="00B90C31"/>
    <w:rsid w:val="00C37243"/>
    <w:rsid w:val="00C538A5"/>
    <w:rsid w:val="00CE5640"/>
    <w:rsid w:val="00F5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609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0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Kalmairova</cp:lastModifiedBy>
  <cp:revision>2</cp:revision>
  <dcterms:created xsi:type="dcterms:W3CDTF">2018-09-26T04:05:00Z</dcterms:created>
  <dcterms:modified xsi:type="dcterms:W3CDTF">2018-09-26T04:05:00Z</dcterms:modified>
</cp:coreProperties>
</file>